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2F00" w14:textId="07158DEB" w:rsidR="00900162" w:rsidRDefault="00900162"/>
    <w:p w14:paraId="60F219F4" w14:textId="6B346952" w:rsidR="0010002C" w:rsidRPr="007801EE" w:rsidRDefault="0010002C" w:rsidP="0010002C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7801EE">
        <w:rPr>
          <w:rFonts w:ascii="ＭＳ 明朝" w:eastAsia="ＭＳ 明朝" w:hAnsi="ＭＳ 明朝" w:hint="eastAsia"/>
          <w:b/>
          <w:bCs/>
          <w:sz w:val="28"/>
          <w:szCs w:val="32"/>
        </w:rPr>
        <w:t>入　学　辞　退　届</w:t>
      </w:r>
    </w:p>
    <w:p w14:paraId="0720D528" w14:textId="54B96360" w:rsidR="0010002C" w:rsidRPr="007801EE" w:rsidRDefault="0010002C">
      <w:pPr>
        <w:rPr>
          <w:rFonts w:ascii="ＭＳ 明朝" w:eastAsia="ＭＳ 明朝" w:hAnsi="ＭＳ 明朝"/>
        </w:rPr>
      </w:pPr>
    </w:p>
    <w:p w14:paraId="67264BFD" w14:textId="5989C5FF" w:rsidR="0010002C" w:rsidRPr="007801EE" w:rsidRDefault="0010002C">
      <w:pPr>
        <w:rPr>
          <w:rFonts w:ascii="ＭＳ 明朝" w:eastAsia="ＭＳ 明朝" w:hAnsi="ＭＳ 明朝"/>
          <w:sz w:val="22"/>
          <w:szCs w:val="24"/>
        </w:rPr>
      </w:pPr>
      <w:r w:rsidRPr="007801EE">
        <w:rPr>
          <w:rFonts w:ascii="ＭＳ 明朝" w:eastAsia="ＭＳ 明朝" w:hAnsi="ＭＳ 明朝" w:hint="eastAsia"/>
          <w:sz w:val="22"/>
          <w:szCs w:val="24"/>
        </w:rPr>
        <w:t>京都教育大学附属桃山中学校長　様</w:t>
      </w:r>
    </w:p>
    <w:p w14:paraId="157DBF73" w14:textId="14266344" w:rsidR="0010002C" w:rsidRPr="007801EE" w:rsidRDefault="0010002C">
      <w:pPr>
        <w:rPr>
          <w:rFonts w:ascii="ＭＳ 明朝" w:eastAsia="ＭＳ 明朝" w:hAnsi="ＭＳ 明朝"/>
        </w:rPr>
      </w:pPr>
    </w:p>
    <w:p w14:paraId="1FBADBEE" w14:textId="389FCC78" w:rsidR="0010002C" w:rsidRPr="007801EE" w:rsidRDefault="0010002C">
      <w:pPr>
        <w:rPr>
          <w:rFonts w:ascii="ＭＳ 明朝" w:eastAsia="ＭＳ 明朝" w:hAnsi="ＭＳ 明朝"/>
          <w:sz w:val="22"/>
          <w:szCs w:val="24"/>
        </w:rPr>
      </w:pPr>
      <w:r w:rsidRPr="007801EE">
        <w:rPr>
          <w:rFonts w:ascii="ＭＳ 明朝" w:eastAsia="ＭＳ 明朝" w:hAnsi="ＭＳ 明朝" w:hint="eastAsia"/>
        </w:rPr>
        <w:t xml:space="preserve">　</w:t>
      </w:r>
      <w:r w:rsidRPr="007801EE">
        <w:rPr>
          <w:rFonts w:ascii="ＭＳ 明朝" w:eastAsia="ＭＳ 明朝" w:hAnsi="ＭＳ 明朝" w:hint="eastAsia"/>
          <w:sz w:val="22"/>
          <w:szCs w:val="24"/>
        </w:rPr>
        <w:t>この度、令和</w:t>
      </w:r>
      <w:r w:rsidR="007801EE" w:rsidRPr="007801EE">
        <w:rPr>
          <w:rFonts w:ascii="ＭＳ 明朝" w:eastAsia="ＭＳ 明朝" w:hAnsi="ＭＳ 明朝" w:hint="eastAsia"/>
          <w:sz w:val="22"/>
          <w:szCs w:val="24"/>
        </w:rPr>
        <w:t>８</w:t>
      </w:r>
      <w:r w:rsidRPr="007801EE">
        <w:rPr>
          <w:rFonts w:ascii="ＭＳ 明朝" w:eastAsia="ＭＳ 明朝" w:hAnsi="ＭＳ 明朝" w:hint="eastAsia"/>
          <w:sz w:val="22"/>
          <w:szCs w:val="24"/>
        </w:rPr>
        <w:t>年度</w:t>
      </w:r>
      <w:r w:rsidR="007801EE">
        <w:rPr>
          <w:rFonts w:ascii="ＭＳ 明朝" w:eastAsia="ＭＳ 明朝" w:hAnsi="ＭＳ 明朝" w:hint="eastAsia"/>
          <w:sz w:val="22"/>
          <w:szCs w:val="24"/>
        </w:rPr>
        <w:t>入学</w:t>
      </w:r>
      <w:r w:rsidRPr="007801EE">
        <w:rPr>
          <w:rFonts w:ascii="ＭＳ 明朝" w:eastAsia="ＭＳ 明朝" w:hAnsi="ＭＳ 明朝" w:hint="eastAsia"/>
          <w:sz w:val="22"/>
          <w:szCs w:val="24"/>
        </w:rPr>
        <w:t>京都教育大学附属桃山中学校の入学検査に合格しましたが、</w:t>
      </w:r>
    </w:p>
    <w:p w14:paraId="0A0D36E7" w14:textId="43784474" w:rsidR="0010002C" w:rsidRDefault="0010002C">
      <w:pPr>
        <w:rPr>
          <w:rFonts w:ascii="ＭＳ 明朝" w:eastAsia="ＭＳ 明朝" w:hAnsi="ＭＳ 明朝"/>
          <w:sz w:val="22"/>
          <w:szCs w:val="24"/>
        </w:rPr>
      </w:pPr>
      <w:r w:rsidRPr="007801EE">
        <w:rPr>
          <w:rFonts w:ascii="ＭＳ 明朝" w:eastAsia="ＭＳ 明朝" w:hAnsi="ＭＳ 明朝" w:hint="eastAsia"/>
          <w:sz w:val="22"/>
          <w:szCs w:val="24"/>
        </w:rPr>
        <w:t>都合により入学を辞退いたします。</w:t>
      </w:r>
    </w:p>
    <w:p w14:paraId="4A8124D3" w14:textId="77777777" w:rsidR="007801EE" w:rsidRPr="007801EE" w:rsidRDefault="007801EE">
      <w:pPr>
        <w:rPr>
          <w:rFonts w:ascii="ＭＳ 明朝" w:eastAsia="ＭＳ 明朝" w:hAnsi="ＭＳ 明朝" w:hint="eastAsia"/>
          <w:sz w:val="22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0002C" w:rsidRPr="007801EE" w14:paraId="5D90B0FE" w14:textId="77777777" w:rsidTr="007801EE">
        <w:tc>
          <w:tcPr>
            <w:tcW w:w="2689" w:type="dxa"/>
            <w:vAlign w:val="center"/>
          </w:tcPr>
          <w:p w14:paraId="0B527BB2" w14:textId="6341B6F8" w:rsidR="0010002C" w:rsidRPr="007801EE" w:rsidRDefault="0010002C" w:rsidP="001000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01EE">
              <w:rPr>
                <w:rFonts w:ascii="ＭＳ 明朝" w:eastAsia="ＭＳ 明朝" w:hAnsi="ＭＳ 明朝" w:hint="eastAsia"/>
                <w:sz w:val="24"/>
                <w:szCs w:val="24"/>
              </w:rPr>
              <w:t>申出年月日</w:t>
            </w:r>
          </w:p>
        </w:tc>
        <w:tc>
          <w:tcPr>
            <w:tcW w:w="6945" w:type="dxa"/>
          </w:tcPr>
          <w:p w14:paraId="76600AF1" w14:textId="233AF7B1" w:rsidR="007801EE" w:rsidRPr="007801EE" w:rsidRDefault="0010002C" w:rsidP="007801EE">
            <w:pPr>
              <w:spacing w:line="600" w:lineRule="auto"/>
              <w:ind w:firstLineChars="200" w:firstLine="542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7801EE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</w:tr>
      <w:tr w:rsidR="0010002C" w:rsidRPr="007801EE" w14:paraId="2AB5DE35" w14:textId="77777777" w:rsidTr="007801EE">
        <w:tc>
          <w:tcPr>
            <w:tcW w:w="2689" w:type="dxa"/>
            <w:vAlign w:val="center"/>
          </w:tcPr>
          <w:p w14:paraId="12E2DA6A" w14:textId="30258333" w:rsidR="0010002C" w:rsidRPr="007801EE" w:rsidRDefault="0010002C" w:rsidP="001000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01EE">
              <w:rPr>
                <w:rFonts w:ascii="ＭＳ 明朝" w:eastAsia="ＭＳ 明朝" w:hAnsi="ＭＳ 明朝" w:hint="eastAsia"/>
                <w:sz w:val="24"/>
                <w:szCs w:val="24"/>
              </w:rPr>
              <w:t>受検番号</w:t>
            </w:r>
          </w:p>
        </w:tc>
        <w:tc>
          <w:tcPr>
            <w:tcW w:w="6945" w:type="dxa"/>
          </w:tcPr>
          <w:p w14:paraId="135A2399" w14:textId="77777777" w:rsidR="0010002C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E1DBB1" w14:textId="77777777" w:rsidR="007801EE" w:rsidRPr="007801EE" w:rsidRDefault="007801E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0002C" w:rsidRPr="007801EE" w14:paraId="2FDC397B" w14:textId="77777777" w:rsidTr="007801EE">
        <w:tc>
          <w:tcPr>
            <w:tcW w:w="2689" w:type="dxa"/>
            <w:vAlign w:val="center"/>
          </w:tcPr>
          <w:p w14:paraId="1E1A66FB" w14:textId="28A0EE6E" w:rsidR="0010002C" w:rsidRPr="007801EE" w:rsidRDefault="0010002C" w:rsidP="001000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01EE">
              <w:rPr>
                <w:rFonts w:ascii="ＭＳ 明朝" w:eastAsia="ＭＳ 明朝" w:hAnsi="ＭＳ 明朝" w:hint="eastAsia"/>
                <w:sz w:val="24"/>
                <w:szCs w:val="24"/>
              </w:rPr>
              <w:t>受検者・保護者住所</w:t>
            </w:r>
          </w:p>
        </w:tc>
        <w:tc>
          <w:tcPr>
            <w:tcW w:w="6945" w:type="dxa"/>
          </w:tcPr>
          <w:p w14:paraId="1F34BE93" w14:textId="77777777" w:rsidR="0010002C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8EDAA9" w14:textId="77777777" w:rsidR="007801EE" w:rsidRDefault="007801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2804B4" w14:textId="77777777" w:rsidR="007801EE" w:rsidRDefault="007801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ED68D9" w14:textId="77777777" w:rsidR="007801EE" w:rsidRPr="007801EE" w:rsidRDefault="007801E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0002C" w:rsidRPr="007801EE" w14:paraId="4BD3D3A3" w14:textId="77777777" w:rsidTr="007801EE">
        <w:tc>
          <w:tcPr>
            <w:tcW w:w="2689" w:type="dxa"/>
            <w:vAlign w:val="center"/>
          </w:tcPr>
          <w:p w14:paraId="2E95E5D9" w14:textId="183B19E0" w:rsidR="0010002C" w:rsidRPr="007801EE" w:rsidRDefault="0010002C" w:rsidP="001000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01EE">
              <w:rPr>
                <w:rFonts w:ascii="ＭＳ 明朝" w:eastAsia="ＭＳ 明朝" w:hAnsi="ＭＳ 明朝" w:hint="eastAsia"/>
                <w:sz w:val="24"/>
                <w:szCs w:val="24"/>
              </w:rPr>
              <w:t>受検者氏名</w:t>
            </w:r>
          </w:p>
        </w:tc>
        <w:tc>
          <w:tcPr>
            <w:tcW w:w="6945" w:type="dxa"/>
          </w:tcPr>
          <w:p w14:paraId="54CEBE9A" w14:textId="77777777" w:rsidR="0010002C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9F7838" w14:textId="77777777" w:rsidR="007801EE" w:rsidRPr="007801EE" w:rsidRDefault="007801E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0002C" w:rsidRPr="007801EE" w14:paraId="1D3F7BA0" w14:textId="77777777" w:rsidTr="007801EE">
        <w:tc>
          <w:tcPr>
            <w:tcW w:w="2689" w:type="dxa"/>
            <w:vAlign w:val="center"/>
          </w:tcPr>
          <w:p w14:paraId="186ADF25" w14:textId="1CA86F82" w:rsidR="0010002C" w:rsidRPr="007801EE" w:rsidRDefault="0010002C" w:rsidP="001000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01EE">
              <w:rPr>
                <w:rFonts w:ascii="ＭＳ 明朝" w:eastAsia="ＭＳ 明朝" w:hAnsi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6945" w:type="dxa"/>
          </w:tcPr>
          <w:p w14:paraId="4662478E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BD216B" w14:textId="77777777" w:rsidR="0010002C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0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印</w:t>
            </w:r>
          </w:p>
          <w:p w14:paraId="56FF5A7E" w14:textId="7AD1C486" w:rsidR="007801EE" w:rsidRPr="007801EE" w:rsidRDefault="007801E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0002C" w:rsidRPr="007801EE" w14:paraId="13329D96" w14:textId="77777777" w:rsidTr="007801EE">
        <w:tc>
          <w:tcPr>
            <w:tcW w:w="2689" w:type="dxa"/>
            <w:vAlign w:val="center"/>
          </w:tcPr>
          <w:p w14:paraId="27767986" w14:textId="28348461" w:rsidR="0010002C" w:rsidRPr="007801EE" w:rsidRDefault="0010002C" w:rsidP="001000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801EE">
              <w:rPr>
                <w:rFonts w:ascii="ＭＳ 明朝" w:eastAsia="ＭＳ 明朝" w:hAnsi="ＭＳ 明朝" w:hint="eastAsia"/>
                <w:sz w:val="24"/>
                <w:szCs w:val="24"/>
              </w:rPr>
              <w:t>入学辞退理由</w:t>
            </w:r>
          </w:p>
        </w:tc>
        <w:tc>
          <w:tcPr>
            <w:tcW w:w="6945" w:type="dxa"/>
          </w:tcPr>
          <w:p w14:paraId="49A39A0F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7E726B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B4F304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C0CC5F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AA32EF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8AFF4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A70E4A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A52ACC" w14:textId="77777777" w:rsidR="0010002C" w:rsidRPr="007801EE" w:rsidRDefault="00100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E0EB36" w14:textId="77777777" w:rsidR="007801EE" w:rsidRPr="007801EE" w:rsidRDefault="007801E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0720DFB3" w14:textId="4667BF55" w:rsidR="007801EE" w:rsidRPr="007801EE" w:rsidRDefault="007801E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12227A73" w14:textId="77777777" w:rsidR="007801EE" w:rsidRDefault="007801EE">
      <w:pPr>
        <w:rPr>
          <w:rFonts w:ascii="ＭＳ 明朝" w:eastAsia="ＭＳ 明朝" w:hAnsi="ＭＳ 明朝"/>
        </w:rPr>
      </w:pPr>
    </w:p>
    <w:p w14:paraId="40A84722" w14:textId="47358291" w:rsidR="0010002C" w:rsidRPr="007801EE" w:rsidRDefault="007801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  <w:r w:rsidR="0010002C" w:rsidRPr="007801EE">
        <w:rPr>
          <w:rFonts w:ascii="ＭＳ 明朝" w:eastAsia="ＭＳ 明朝" w:hAnsi="ＭＳ 明朝" w:hint="eastAsia"/>
        </w:rPr>
        <w:t>保護者自署の場合は押印不要です。自署でない場合は、保護者印を押してください。</w:t>
      </w:r>
    </w:p>
    <w:p w14:paraId="570DD448" w14:textId="51EF4A38" w:rsidR="0010002C" w:rsidRPr="007801EE" w:rsidRDefault="0010002C">
      <w:pPr>
        <w:rPr>
          <w:rFonts w:ascii="ＭＳ 明朝" w:eastAsia="ＭＳ 明朝" w:hAnsi="ＭＳ 明朝"/>
        </w:rPr>
      </w:pPr>
      <w:r w:rsidRPr="007801EE">
        <w:rPr>
          <w:rFonts w:ascii="ＭＳ 明朝" w:eastAsia="ＭＳ 明朝" w:hAnsi="ＭＳ 明朝" w:hint="eastAsia"/>
        </w:rPr>
        <w:t xml:space="preserve">　　　この「入学辞退届」と「入学承認書」を至急本校まで</w:t>
      </w:r>
      <w:r w:rsidR="007801EE">
        <w:rPr>
          <w:rFonts w:ascii="ＭＳ 明朝" w:eastAsia="ＭＳ 明朝" w:hAnsi="ＭＳ 明朝" w:hint="eastAsia"/>
        </w:rPr>
        <w:t>郵送して</w:t>
      </w:r>
      <w:r w:rsidRPr="007801EE">
        <w:rPr>
          <w:rFonts w:ascii="ＭＳ 明朝" w:eastAsia="ＭＳ 明朝" w:hAnsi="ＭＳ 明朝" w:hint="eastAsia"/>
        </w:rPr>
        <w:t>ください。</w:t>
      </w:r>
    </w:p>
    <w:p w14:paraId="1343BBA8" w14:textId="77777777" w:rsidR="0010002C" w:rsidRPr="007801EE" w:rsidRDefault="0010002C">
      <w:pPr>
        <w:rPr>
          <w:rFonts w:ascii="ＭＳ 明朝" w:eastAsia="ＭＳ 明朝" w:hAnsi="ＭＳ 明朝"/>
        </w:rPr>
      </w:pPr>
    </w:p>
    <w:sectPr w:rsidR="0010002C" w:rsidRPr="007801EE" w:rsidSect="007801EE">
      <w:pgSz w:w="11906" w:h="16838" w:code="9"/>
      <w:pgMar w:top="1134" w:right="1134" w:bottom="1134" w:left="1134" w:header="851" w:footer="992" w:gutter="0"/>
      <w:cols w:space="425"/>
      <w:docGrid w:type="linesAndChars" w:linePitch="40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2C"/>
    <w:rsid w:val="0010002C"/>
    <w:rsid w:val="00516B45"/>
    <w:rsid w:val="007801EE"/>
    <w:rsid w:val="0090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19E69"/>
  <w15:chartTrackingRefBased/>
  <w15:docId w15:val="{F92ACA19-8174-46DF-93D8-629A0A12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秋山雅文</dc:creator>
  <cp:keywords/>
  <dc:description/>
  <cp:lastModifiedBy>友子 神崎</cp:lastModifiedBy>
  <cp:revision>2</cp:revision>
  <dcterms:created xsi:type="dcterms:W3CDTF">2025-01-22T04:04:00Z</dcterms:created>
  <dcterms:modified xsi:type="dcterms:W3CDTF">2026-01-18T00:40:00Z</dcterms:modified>
</cp:coreProperties>
</file>